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D8F4D" w14:textId="1CA95357" w:rsidR="004A4F9B" w:rsidRPr="00D260CF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D260CF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DE:</w:t>
      </w:r>
    </w:p>
    <w:p w14:paraId="33B58B7A" w14:textId="77777777" w:rsidR="001627D2" w:rsidRPr="001627D2" w:rsidRDefault="002F1B04" w:rsidP="001627D2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2F1B04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br/>
      </w:r>
      <w:proofErr w:type="spellStart"/>
      <w:r w:rsidR="001627D2" w:rsidRPr="001627D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Molamisa</w:t>
      </w:r>
      <w:proofErr w:type="spellEnd"/>
      <w:r w:rsidR="001627D2" w:rsidRPr="001627D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Sofa von @walterknoll_official ist ein Ort, an dem Alltag zur Ruhe kommt. Für vertraute Gespräche, für gemeinsame Stille, für das Gefühl, angekommen zu sein.</w:t>
      </w:r>
    </w:p>
    <w:p w14:paraId="56B48DAD" w14:textId="77777777" w:rsidR="001627D2" w:rsidRPr="001627D2" w:rsidRDefault="001627D2" w:rsidP="001627D2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1627D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Die Form? Weich, aber nicht formlos. Spielerisch, aber strukturiert.</w:t>
      </w:r>
    </w:p>
    <w:p w14:paraId="0CE5F4AF" w14:textId="77777777" w:rsidR="001627D2" w:rsidRDefault="001627D2" w:rsidP="001627D2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proofErr w:type="spellStart"/>
      <w:r w:rsidRPr="001627D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Molamisa</w:t>
      </w:r>
      <w:proofErr w:type="spellEnd"/>
      <w:r w:rsidRPr="001627D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Sofa ist wie ein Zuhause im </w:t>
      </w:r>
      <w:proofErr w:type="gramStart"/>
      <w:r w:rsidRPr="001627D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Zuhause</w:t>
      </w:r>
      <w:proofErr w:type="gramEnd"/>
      <w:r w:rsidRPr="001627D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 – klar in seiner Sprache, sanft in seiner Geste.</w:t>
      </w:r>
    </w:p>
    <w:p w14:paraId="5B1889CB" w14:textId="4FB5CF7E" w:rsidR="002F1B04" w:rsidRPr="00643F36" w:rsidRDefault="00531EC2" w:rsidP="001627D2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43F36">
        <w:t>#WalterKnoll #EOOS #</w:t>
      </w:r>
      <w:r w:rsidR="00E20993" w:rsidRPr="00643F36">
        <w:t>Interior</w:t>
      </w:r>
      <w:r w:rsidR="00636D63" w:rsidRPr="00643F36">
        <w:t xml:space="preserve"> #Interiordesign</w:t>
      </w:r>
    </w:p>
    <w:p w14:paraId="7BE37FD6" w14:textId="77777777" w:rsidR="004A4F9B" w:rsidRPr="00643F36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E91A6A1" w14:textId="77777777" w:rsidR="00636D63" w:rsidRPr="00643F36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747CA7FB" w14:textId="77777777" w:rsidR="00636D63" w:rsidRPr="00643F36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4097FDB" w14:textId="3567CDBF" w:rsidR="00531EC2" w:rsidRPr="00D06E28" w:rsidRDefault="004A4F9B" w:rsidP="00636D6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D06E28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EN:</w:t>
      </w:r>
    </w:p>
    <w:p w14:paraId="06D6E6BF" w14:textId="77777777" w:rsidR="001627D2" w:rsidRPr="001627D2" w:rsidRDefault="00531EC2" w:rsidP="001627D2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D06E28">
        <w:rPr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  <w:br/>
      </w:r>
      <w:r w:rsidR="001627D2" w:rsidRPr="001627D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The </w:t>
      </w:r>
      <w:proofErr w:type="spellStart"/>
      <w:r w:rsidR="001627D2" w:rsidRPr="001627D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Molamisa</w:t>
      </w:r>
      <w:proofErr w:type="spellEnd"/>
      <w:r w:rsidR="001627D2" w:rsidRPr="001627D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Sofa by @walterknoll_official is a place where everyday life slows down.</w:t>
      </w:r>
    </w:p>
    <w:p w14:paraId="7D5ED47F" w14:textId="77777777" w:rsidR="001627D2" w:rsidRPr="001627D2" w:rsidRDefault="001627D2" w:rsidP="001627D2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1627D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For familiar conversations, shared silence, and the feeling of truly arriving.</w:t>
      </w:r>
    </w:p>
    <w:p w14:paraId="3A0B054C" w14:textId="77777777" w:rsidR="001627D2" w:rsidRPr="001627D2" w:rsidRDefault="001627D2" w:rsidP="001627D2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1627D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Its form? Soft, but never shapeless. Playful, yet structured.</w:t>
      </w:r>
    </w:p>
    <w:p w14:paraId="53D70382" w14:textId="1E3EEA43" w:rsidR="001627D2" w:rsidRPr="001627D2" w:rsidRDefault="001627D2" w:rsidP="001627D2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proofErr w:type="spellStart"/>
      <w:r w:rsidRPr="001627D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Molamisa</w:t>
      </w:r>
      <w:proofErr w:type="spellEnd"/>
      <w:r w:rsidR="00D06E2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Sofa</w:t>
      </w:r>
      <w:r w:rsidRPr="001627D2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is a home within the home – clear in its language, gentle in its gesture.</w:t>
      </w:r>
    </w:p>
    <w:p w14:paraId="6ADB1083" w14:textId="7AAE7654" w:rsidR="001B04E7" w:rsidRPr="002F1B04" w:rsidRDefault="00531EC2" w:rsidP="001627D2">
      <w:pPr>
        <w:rPr>
          <w:lang w:val="en-GB"/>
        </w:rPr>
      </w:pPr>
      <w:r w:rsidRPr="00531EC2">
        <w:rPr>
          <w:lang w:val="en-GB"/>
        </w:rPr>
        <w:t>#WalterKnoll #EOOS #</w:t>
      </w:r>
      <w:r w:rsidR="00E20993">
        <w:rPr>
          <w:lang w:val="en-GB"/>
        </w:rPr>
        <w:t>Interior</w:t>
      </w:r>
      <w:r w:rsidR="00B74A49">
        <w:rPr>
          <w:lang w:val="en-GB"/>
        </w:rPr>
        <w:t xml:space="preserve"> #InteriorDesign</w:t>
      </w:r>
    </w:p>
    <w:sectPr w:rsidR="001B04E7" w:rsidRPr="002F1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utiger 45 Light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0142CD"/>
    <w:rsid w:val="001627D2"/>
    <w:rsid w:val="001B04E7"/>
    <w:rsid w:val="002F1B04"/>
    <w:rsid w:val="004A4F9B"/>
    <w:rsid w:val="004E063C"/>
    <w:rsid w:val="00531EC2"/>
    <w:rsid w:val="00636D63"/>
    <w:rsid w:val="00643F36"/>
    <w:rsid w:val="006945BB"/>
    <w:rsid w:val="00843132"/>
    <w:rsid w:val="009C53A6"/>
    <w:rsid w:val="00A76EAA"/>
    <w:rsid w:val="00B74A49"/>
    <w:rsid w:val="00B82B47"/>
    <w:rsid w:val="00C02FEF"/>
    <w:rsid w:val="00D06E28"/>
    <w:rsid w:val="00D260CF"/>
    <w:rsid w:val="00D32532"/>
    <w:rsid w:val="00E20993"/>
    <w:rsid w:val="00F2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1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1B0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74A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1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dca822-1a71-4972-a71b-457ac020f249" xsi:nil="true"/>
    <lcf76f155ced4ddcb4097134ff3c332f xmlns="1d72b9cc-624e-4f46-99a7-59930f5417f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F1D7A9B7DC564F84113AA61A3D1447" ma:contentTypeVersion="19" ma:contentTypeDescription="Ein neues Dokument erstellen." ma:contentTypeScope="" ma:versionID="d30ed6bc1da350fa37e77bb2e3a46b6f">
  <xsd:schema xmlns:xsd="http://www.w3.org/2001/XMLSchema" xmlns:xs="http://www.w3.org/2001/XMLSchema" xmlns:p="http://schemas.microsoft.com/office/2006/metadata/properties" xmlns:ns2="1d72b9cc-624e-4f46-99a7-59930f5417fe" xmlns:ns3="28dca822-1a71-4972-a71b-457ac020f249" targetNamespace="http://schemas.microsoft.com/office/2006/metadata/properties" ma:root="true" ma:fieldsID="ab50d1dc8919291ea2c802936a21867e" ns2:_="" ns3:_="">
    <xsd:import namespace="1d72b9cc-624e-4f46-99a7-59930f5417fe"/>
    <xsd:import namespace="28dca822-1a71-4972-a71b-457ac020f2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72b9cc-624e-4f46-99a7-59930f541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f1ccfe2-4fb2-487d-919f-1f69ef8cc5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ca822-1a71-4972-a71b-457ac020f2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73d6290-e350-43e3-af2f-e36a7a167e3a}" ma:internalName="TaxCatchAll" ma:showField="CatchAllData" ma:web="28dca822-1a71-4972-a71b-457ac020f2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ED4214-1599-4BBE-B7BB-64E539D5CBD5}">
  <ds:schemaRefs>
    <ds:schemaRef ds:uri="http://schemas.microsoft.com/office/2006/metadata/properties"/>
    <ds:schemaRef ds:uri="http://schemas.microsoft.com/office/infopath/2007/PartnerControls"/>
    <ds:schemaRef ds:uri="28dca822-1a71-4972-a71b-457ac020f249"/>
    <ds:schemaRef ds:uri="1d72b9cc-624e-4f46-99a7-59930f5417fe"/>
  </ds:schemaRefs>
</ds:datastoreItem>
</file>

<file path=customXml/itemProps2.xml><?xml version="1.0" encoding="utf-8"?>
<ds:datastoreItem xmlns:ds="http://schemas.openxmlformats.org/officeDocument/2006/customXml" ds:itemID="{643A99B3-0964-4B92-9BF7-B20FD4DAFB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CB9239-E92F-4B00-AE35-43651D999A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72b9cc-624e-4f46-99a7-59930f5417fe"/>
    <ds:schemaRef ds:uri="28dca822-1a71-4972-a71b-457ac020f2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3</cp:revision>
  <dcterms:created xsi:type="dcterms:W3CDTF">2025-03-31T07:40:00Z</dcterms:created>
  <dcterms:modified xsi:type="dcterms:W3CDTF">2025-04-06T16:08:00Z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0x0101006DF1D7A9B7DC564F84113AA61A3D1447</vt:lpwstr>
  </property>
</Properties>
</file>